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D78" w:themeColor="accent1" w:themeShade="7F">
    <v:background id="_x0000_s1025" o:bwmode="white" fillcolor="#1f4d78 [1604]" o:targetscreensize="1024,768">
      <v:fill color2="black" angle="-45" type="gradient"/>
    </v:background>
  </w:background>
  <w:body>
    <w:p w:rsidR="00B8428F" w:rsidRDefault="00DC5977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5882006</wp:posOffset>
            </wp:positionH>
            <wp:positionV relativeFrom="paragraph">
              <wp:posOffset>-933449</wp:posOffset>
            </wp:positionV>
            <wp:extent cx="2638425" cy="1466850"/>
            <wp:effectExtent l="171450" t="476250" r="161925" b="4762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25122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2412">
                      <a:off x="0" y="0"/>
                      <a:ext cx="2638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2228850</wp:posOffset>
            </wp:positionV>
            <wp:extent cx="4724400" cy="43434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garMori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B3C74" wp14:editId="653AE151">
                <wp:simplePos x="0" y="0"/>
                <wp:positionH relativeFrom="column">
                  <wp:posOffset>509905</wp:posOffset>
                </wp:positionH>
                <wp:positionV relativeFrom="paragraph">
                  <wp:posOffset>1670685</wp:posOffset>
                </wp:positionV>
                <wp:extent cx="1390650" cy="7239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DD6" w:rsidRPr="00E22DD6" w:rsidRDefault="00DC5977" w:rsidP="00E22D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Ética formada a partir de la conciencia </w:t>
                            </w:r>
                            <w:r w:rsidR="00E22DD6" w:rsidRPr="00E22D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B3C74" id="Rectángulo 5" o:spid="_x0000_s1026" style="position:absolute;margin-left:40.15pt;margin-top:131.55pt;width:109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" fillcolor="#a0a000" strokecolor="#1f4d78 [1604]" strokeweight="1pt">
                <v:fill color2="yellow" rotate="t" focusposition=",1" focussize="" colors="0 #a0a000;.5 #e6e600;1 yellow" focus="100%" type="gradientRadial"/>
                <v:textbox>
                  <w:txbxContent>
                    <w:p w:rsidR="00E22DD6" w:rsidRPr="00E22DD6" w:rsidRDefault="00DC5977" w:rsidP="00E22D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Ética formada a partir de la conciencia </w:t>
                      </w:r>
                      <w:r w:rsidR="00E22DD6" w:rsidRPr="00E22D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01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82503" wp14:editId="4B30D7C7">
                <wp:simplePos x="0" y="0"/>
                <wp:positionH relativeFrom="column">
                  <wp:posOffset>262255</wp:posOffset>
                </wp:positionH>
                <wp:positionV relativeFrom="paragraph">
                  <wp:posOffset>3318510</wp:posOffset>
                </wp:positionV>
                <wp:extent cx="1390650" cy="6667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DD6" w:rsidRPr="00E22DD6" w:rsidRDefault="00240144" w:rsidP="00E22D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Medio y fin de la comunicación humana</w:t>
                            </w:r>
                            <w:r w:rsidR="00E22DD6" w:rsidRPr="00E22D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82503" id="Rectángulo 4" o:spid="_x0000_s1027" style="position:absolute;margin-left:20.65pt;margin-top:261.3pt;width:109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" fillcolor="#a0a000" strokecolor="#1f4d78 [1604]" strokeweight="1pt">
                <v:fill color2="yellow" rotate="t" focusposition=",1" focussize="" colors="0 #a0a000;.5 #e6e600;1 yellow" focus="100%" type="gradientRadial"/>
                <v:textbox>
                  <w:txbxContent>
                    <w:p w:rsidR="00E22DD6" w:rsidRPr="00E22DD6" w:rsidRDefault="00240144" w:rsidP="00E22D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Medio y fin de la comunicación humana</w:t>
                      </w:r>
                      <w:r w:rsidR="00E22DD6" w:rsidRPr="00E22D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01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2D884" wp14:editId="52C91705">
                <wp:simplePos x="0" y="0"/>
                <wp:positionH relativeFrom="column">
                  <wp:posOffset>681355</wp:posOffset>
                </wp:positionH>
                <wp:positionV relativeFrom="paragraph">
                  <wp:posOffset>4509136</wp:posOffset>
                </wp:positionV>
                <wp:extent cx="1390650" cy="6858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DD6" w:rsidRPr="00240144" w:rsidRDefault="00240144" w:rsidP="00E22D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4014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sperar lo inesperado y poder afrontarlo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2D884" id="Rectángulo 3" o:spid="_x0000_s1028" style="position:absolute;margin-left:53.65pt;margin-top:355.05pt;width:109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" fillcolor="#a0a000" strokecolor="#1f4d78 [1604]" strokeweight="1pt">
                <v:fill color2="yellow" rotate="t" focusposition=",1" focussize="" colors="0 #a0a000;.5 #e6e600;1 yellow" focus="100%" type="gradientRadial"/>
                <v:textbox>
                  <w:txbxContent>
                    <w:p w:rsidR="00E22DD6" w:rsidRPr="00240144" w:rsidRDefault="00240144" w:rsidP="00E22D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4014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sperar lo inesperado y poder afrontarlo</w:t>
                      </w:r>
                    </w:p>
                  </w:txbxContent>
                </v:textbox>
              </v:rect>
            </w:pict>
          </mc:Fallback>
        </mc:AlternateContent>
      </w:r>
      <w:r w:rsidR="002401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4F735" wp14:editId="130C5E4F">
                <wp:simplePos x="0" y="0"/>
                <wp:positionH relativeFrom="column">
                  <wp:posOffset>5758180</wp:posOffset>
                </wp:positionH>
                <wp:positionV relativeFrom="paragraph">
                  <wp:posOffset>4251960</wp:posOffset>
                </wp:positionV>
                <wp:extent cx="1390650" cy="6572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DD6" w:rsidRPr="00E22DD6" w:rsidRDefault="00240144" w:rsidP="00E22D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Conocimiento de los desarrollos de la era planetaria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4F735" id="Rectángulo 8" o:spid="_x0000_s1029" style="position:absolute;margin-left:453.4pt;margin-top:334.8pt;width:109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" fillcolor="#a0a000" strokecolor="#1f4d78 [1604]" strokeweight="1pt">
                <v:fill color2="yellow" rotate="t" focusposition=",1" focussize="" colors="0 #a0a000;.5 #e6e600;1 yellow" focus="100%" type="gradientRadial"/>
                <v:textbox>
                  <w:txbxContent>
                    <w:p w:rsidR="00E22DD6" w:rsidRPr="00E22DD6" w:rsidRDefault="00240144" w:rsidP="00E22D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Conocimiento de los desarrollos de la era planetaria </w:t>
                      </w:r>
                    </w:p>
                  </w:txbxContent>
                </v:textbox>
              </v:rect>
            </w:pict>
          </mc:Fallback>
        </mc:AlternateContent>
      </w:r>
      <w:r w:rsidR="002401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ABD10" wp14:editId="5183E9C6">
                <wp:simplePos x="0" y="0"/>
                <wp:positionH relativeFrom="column">
                  <wp:posOffset>7720330</wp:posOffset>
                </wp:positionH>
                <wp:positionV relativeFrom="paragraph">
                  <wp:posOffset>2594610</wp:posOffset>
                </wp:positionV>
                <wp:extent cx="1209675" cy="800100"/>
                <wp:effectExtent l="0" t="0" r="28575" b="19050"/>
                <wp:wrapNone/>
                <wp:docPr id="10" name="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144" w:rsidRPr="00240144" w:rsidRDefault="00240144" w:rsidP="002401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0144">
                              <w:rPr>
                                <w:sz w:val="18"/>
                                <w:szCs w:val="18"/>
                              </w:rPr>
                              <w:t>Reconocer la complejidad hu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240144">
                              <w:rPr>
                                <w:sz w:val="18"/>
                                <w:szCs w:val="18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ABD1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10" o:spid="_x0000_s1030" type="#_x0000_t120" style="position:absolute;margin-left:607.9pt;margin-top:204.3pt;width:95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" fillcolor="#70ad47 [3209]" strokecolor="#1f4d78 [1604]" strokeweight="1pt">
                <v:stroke joinstyle="miter"/>
                <v:textbox>
                  <w:txbxContent>
                    <w:p w:rsidR="00240144" w:rsidRPr="00240144" w:rsidRDefault="00240144" w:rsidP="002401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0144">
                        <w:rPr>
                          <w:sz w:val="18"/>
                          <w:szCs w:val="18"/>
                        </w:rPr>
                        <w:t>Reconocer la complejidad hu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240144">
                        <w:rPr>
                          <w:sz w:val="18"/>
                          <w:szCs w:val="18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 w:rsidR="002401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C3E66" wp14:editId="06E2B75C">
                <wp:simplePos x="0" y="0"/>
                <wp:positionH relativeFrom="column">
                  <wp:posOffset>6253480</wp:posOffset>
                </wp:positionH>
                <wp:positionV relativeFrom="paragraph">
                  <wp:posOffset>2785110</wp:posOffset>
                </wp:positionV>
                <wp:extent cx="1390650" cy="5334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DD6" w:rsidRPr="00E22DD6" w:rsidRDefault="00240144" w:rsidP="00E22D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Objeto esencial de la educación </w:t>
                            </w:r>
                            <w:r w:rsidR="00E22DD6" w:rsidRPr="00E22D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3E66" id="Rectángulo 6" o:spid="_x0000_s1031" style="position:absolute;margin-left:492.4pt;margin-top:219.3pt;width:109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" fillcolor="#a0a000" strokecolor="#1f4d78 [1604]" strokeweight="1pt">
                <v:fill color2="yellow" rotate="t" focusposition=",1" focussize="" colors="0 #a0a000;.5 #e6e600;1 yellow" focus="100%" type="gradientRadial"/>
                <v:textbox>
                  <w:txbxContent>
                    <w:p w:rsidR="00E22DD6" w:rsidRPr="00E22DD6" w:rsidRDefault="00240144" w:rsidP="00E22D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Objeto esencial de la educación </w:t>
                      </w:r>
                      <w:r w:rsidR="00E22DD6" w:rsidRPr="00E22D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01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0F1E7" wp14:editId="336D0E93">
                <wp:simplePos x="0" y="0"/>
                <wp:positionH relativeFrom="column">
                  <wp:posOffset>7548880</wp:posOffset>
                </wp:positionH>
                <wp:positionV relativeFrom="paragraph">
                  <wp:posOffset>1137284</wp:posOffset>
                </wp:positionV>
                <wp:extent cx="1171575" cy="962025"/>
                <wp:effectExtent l="0" t="0" r="28575" b="28575"/>
                <wp:wrapNone/>
                <wp:docPr id="9" name="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flowChartConnector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144" w:rsidRDefault="00240144" w:rsidP="00240144">
                            <w:pPr>
                              <w:jc w:val="center"/>
                            </w:pPr>
                            <w:r>
                              <w:t>Abordar problemas globales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F1E7" id="Conector 9" o:spid="_x0000_s1032" type="#_x0000_t120" style="position:absolute;margin-left:594.4pt;margin-top:89.55pt;width:92.2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" fillcolor="#f3c" strokecolor="#1f4d78 [1604]" strokeweight="1pt">
                <v:stroke joinstyle="miter"/>
                <v:textbox>
                  <w:txbxContent>
                    <w:p w:rsidR="00240144" w:rsidRDefault="00240144" w:rsidP="00240144">
                      <w:pPr>
                        <w:jc w:val="center"/>
                      </w:pPr>
                      <w:r>
                        <w:t>Abordar problemas globales</w:t>
                      </w:r>
                    </w:p>
                  </w:txbxContent>
                </v:textbox>
              </v:shape>
            </w:pict>
          </mc:Fallback>
        </mc:AlternateContent>
      </w:r>
      <w:r w:rsidR="00E22DD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460EF" wp14:editId="4297A94F">
                <wp:simplePos x="0" y="0"/>
                <wp:positionH relativeFrom="column">
                  <wp:posOffset>6043930</wp:posOffset>
                </wp:positionH>
                <wp:positionV relativeFrom="paragraph">
                  <wp:posOffset>1423035</wp:posOffset>
                </wp:positionV>
                <wp:extent cx="1390650" cy="3905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DD6" w:rsidRPr="00E22DD6" w:rsidRDefault="00240144" w:rsidP="0024014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Conocimiento capaz</w:t>
                            </w:r>
                            <w:r w:rsidR="00E22DD6" w:rsidRPr="00E22D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460EF" id="Rectángulo 7" o:spid="_x0000_s1033" style="position:absolute;margin-left:475.9pt;margin-top:112.05pt;width:109.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" fillcolor="#a0a000" strokecolor="#1f4d78 [1604]" strokeweight="1pt">
                <v:fill color2="yellow" rotate="t" focusposition=",1" focussize="" colors="0 #a0a000;.5 #e6e600;1 yellow" focus="100%" type="gradientRadial"/>
                <v:textbox>
                  <w:txbxContent>
                    <w:p w:rsidR="00E22DD6" w:rsidRPr="00E22DD6" w:rsidRDefault="00240144" w:rsidP="0024014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Conocimiento capaz</w:t>
                      </w:r>
                      <w:r w:rsidR="00E22DD6" w:rsidRPr="00E22D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22DD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4586606</wp:posOffset>
                </wp:positionH>
                <wp:positionV relativeFrom="paragraph">
                  <wp:posOffset>432435</wp:posOffset>
                </wp:positionV>
                <wp:extent cx="1390650" cy="3905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DD6" w:rsidRPr="00E22DD6" w:rsidRDefault="00E22DD6" w:rsidP="00E22D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D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ERROR Y LA ILUSIÓN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" o:spid="_x0000_s1034" style="position:absolute;margin-left:361.15pt;margin-top:34.05pt;width:109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" fillcolor="#a0a000" strokecolor="#1f4d78 [1604]" strokeweight="1pt">
                <v:fill color2="yellow" rotate="t" focusposition=",1" focussize="" colors="0 #a0a000;.5 #e6e600;1 yellow" focus="100%" type="gradientRadial"/>
                <v:textbox>
                  <w:txbxContent>
                    <w:p w:rsidR="00E22DD6" w:rsidRPr="00E22DD6" w:rsidRDefault="00E22DD6" w:rsidP="00E22D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D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ERROR Y LA ILUSIÓN </w:t>
                      </w:r>
                    </w:p>
                  </w:txbxContent>
                </v:textbox>
              </v:rect>
            </w:pict>
          </mc:Fallback>
        </mc:AlternateContent>
      </w:r>
      <w:r w:rsidR="00467D1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643890</wp:posOffset>
            </wp:positionV>
            <wp:extent cx="6705600" cy="4381500"/>
            <wp:effectExtent l="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B8428F" w:rsidSect="00467D13">
      <w:headerReference w:type="default" r:id="rId13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A2" w:rsidRDefault="004476A2" w:rsidP="00467D13">
      <w:pPr>
        <w:spacing w:after="0" w:line="240" w:lineRule="auto"/>
      </w:pPr>
      <w:r>
        <w:separator/>
      </w:r>
    </w:p>
  </w:endnote>
  <w:endnote w:type="continuationSeparator" w:id="0">
    <w:p w:rsidR="004476A2" w:rsidRDefault="004476A2" w:rsidP="0046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A2" w:rsidRDefault="004476A2" w:rsidP="00467D13">
      <w:pPr>
        <w:spacing w:after="0" w:line="240" w:lineRule="auto"/>
      </w:pPr>
      <w:r>
        <w:separator/>
      </w:r>
    </w:p>
  </w:footnote>
  <w:footnote w:type="continuationSeparator" w:id="0">
    <w:p w:rsidR="004476A2" w:rsidRDefault="004476A2" w:rsidP="0046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13" w:rsidRPr="00467D13" w:rsidRDefault="00467D13" w:rsidP="00467D13">
    <w:pPr>
      <w:pStyle w:val="Encabezado"/>
      <w:rPr>
        <w:color w:val="FFFFFF" w:themeColor="background1"/>
      </w:rPr>
    </w:pPr>
    <w:r w:rsidRPr="00467D13">
      <w:rPr>
        <w:color w:val="FFFFFF" w:themeColor="background1"/>
      </w:rPr>
      <w:t xml:space="preserve">BENEMÉRITA UNIVERSIDAD AUTÓNOMA DE PUEBLA                                                                                </w:t>
    </w:r>
  </w:p>
  <w:p w:rsidR="00467D13" w:rsidRPr="00467D13" w:rsidRDefault="00467D13" w:rsidP="00467D13">
    <w:pPr>
      <w:pStyle w:val="Encabezado"/>
      <w:rPr>
        <w:color w:val="FFFFFF" w:themeColor="background1"/>
      </w:rPr>
    </w:pPr>
    <w:r w:rsidRPr="00467D13">
      <w:rPr>
        <w:color w:val="FFFFFF" w:themeColor="background1"/>
      </w:rPr>
      <w:t>LIC. PROCESOS EDUCATIVOS</w:t>
    </w:r>
  </w:p>
  <w:p w:rsidR="00467D13" w:rsidRPr="00467D13" w:rsidRDefault="00467D13" w:rsidP="00467D13">
    <w:pPr>
      <w:pStyle w:val="Encabezado"/>
      <w:rPr>
        <w:color w:val="FFFFFF" w:themeColor="background1"/>
      </w:rPr>
    </w:pPr>
    <w:r w:rsidRPr="00467D13">
      <w:rPr>
        <w:color w:val="FFFFFF" w:themeColor="background1"/>
      </w:rPr>
      <w:t>DHCP</w:t>
    </w:r>
  </w:p>
  <w:p w:rsidR="00467D13" w:rsidRPr="00467D13" w:rsidRDefault="00467D13" w:rsidP="00467D13">
    <w:pPr>
      <w:pStyle w:val="Encabezado"/>
      <w:rPr>
        <w:color w:val="FFFFFF" w:themeColor="background1"/>
      </w:rPr>
    </w:pPr>
    <w:r w:rsidRPr="00467D13">
      <w:rPr>
        <w:color w:val="FFFFFF" w:themeColor="background1"/>
      </w:rPr>
      <w:t xml:space="preserve">VERENICE LUNA ORDOÑEZ </w:t>
    </w:r>
  </w:p>
  <w:p w:rsidR="00467D13" w:rsidRPr="00467D13" w:rsidRDefault="00467D13" w:rsidP="00467D13">
    <w:pPr>
      <w:pStyle w:val="Encabezado"/>
      <w:rPr>
        <w:color w:val="FFFFFF" w:themeColor="background1"/>
      </w:rPr>
    </w:pPr>
  </w:p>
  <w:p w:rsidR="00467D13" w:rsidRPr="00467D13" w:rsidRDefault="00467D13">
    <w:pPr>
      <w:pStyle w:val="Encabezado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13"/>
    <w:rsid w:val="00240144"/>
    <w:rsid w:val="004476A2"/>
    <w:rsid w:val="00467D13"/>
    <w:rsid w:val="00B8428F"/>
    <w:rsid w:val="00DC5977"/>
    <w:rsid w:val="00E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7B439-A3DE-4A53-94D7-A8A2952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D13"/>
  </w:style>
  <w:style w:type="paragraph" w:styleId="Piedepgina">
    <w:name w:val="footer"/>
    <w:basedOn w:val="Normal"/>
    <w:link w:val="PiedepginaCar"/>
    <w:uiPriority w:val="99"/>
    <w:unhideWhenUsed/>
    <w:rsid w:val="00467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34B6B3-5965-4968-BBC2-057C2D183DFB}" type="doc">
      <dgm:prSet loTypeId="urn:microsoft.com/office/officeart/2005/8/layout/radial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914C556A-ACD8-44F7-B3A8-AACA26FC4C4B}">
      <dgm:prSet phldrT="[Texto]"/>
      <dgm:spPr/>
      <dgm:t>
        <a:bodyPr/>
        <a:lstStyle/>
        <a:p>
          <a:r>
            <a:rPr lang="es-MX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7 Saberes para la educación del futuro </a:t>
          </a:r>
        </a:p>
      </dgm:t>
    </dgm:pt>
    <dgm:pt modelId="{B5820E24-9ECF-46AB-B3FC-4A9C5A4EF222}" type="parTrans" cxnId="{B0423DC0-B674-4BC4-BAAF-FA9E7CD4CA4F}">
      <dgm:prSet/>
      <dgm:spPr/>
      <dgm:t>
        <a:bodyPr/>
        <a:lstStyle/>
        <a:p>
          <a:endParaRPr lang="es-MX"/>
        </a:p>
      </dgm:t>
    </dgm:pt>
    <dgm:pt modelId="{9346E71B-A534-48C4-B62B-392752B38D59}" type="sibTrans" cxnId="{B0423DC0-B674-4BC4-BAAF-FA9E7CD4CA4F}">
      <dgm:prSet/>
      <dgm:spPr/>
      <dgm:t>
        <a:bodyPr/>
        <a:lstStyle/>
        <a:p>
          <a:endParaRPr lang="es-MX"/>
        </a:p>
      </dgm:t>
    </dgm:pt>
    <dgm:pt modelId="{ECCC26B7-8FEE-4DC3-B8A6-B89D1E88A381}">
      <dgm:prSet phldrT="[Texto]" custT="1"/>
      <dgm:spPr/>
      <dgm:t>
        <a:bodyPr/>
        <a:lstStyle/>
        <a:p>
          <a:pPr algn="ctr"/>
          <a:r>
            <a:rPr lang="es-MX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Cegueras del conocimiento </a:t>
          </a:r>
        </a:p>
      </dgm:t>
    </dgm:pt>
    <dgm:pt modelId="{84FD988C-40A3-43B7-A947-C4BFE7225806}" type="parTrans" cxnId="{87A1171B-8972-46BF-87A3-B9454359F745}">
      <dgm:prSet/>
      <dgm:spPr/>
    </dgm:pt>
    <dgm:pt modelId="{053F8F9F-9998-4DE3-A5DC-565DA4C0604C}" type="sibTrans" cxnId="{87A1171B-8972-46BF-87A3-B9454359F745}">
      <dgm:prSet/>
      <dgm:spPr/>
      <dgm:t>
        <a:bodyPr/>
        <a:lstStyle/>
        <a:p>
          <a:endParaRPr lang="es-MX"/>
        </a:p>
      </dgm:t>
    </dgm:pt>
    <dgm:pt modelId="{8550935D-D44F-4D88-B297-FD7B30B92843}">
      <dgm:prSet phldrT="[Texto]" custT="1"/>
      <dgm:spPr/>
      <dgm:t>
        <a:bodyPr/>
        <a:lstStyle/>
        <a:p>
          <a:pPr algn="ctr"/>
          <a:r>
            <a:rPr lang="es-MX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Enfrentar las incertidumbres</a:t>
          </a:r>
        </a:p>
      </dgm:t>
    </dgm:pt>
    <dgm:pt modelId="{54719048-1C08-4F1F-975C-CAEFDEC72F40}" type="parTrans" cxnId="{89A9CE59-6E9D-4FDA-A1C9-847B1CF93634}">
      <dgm:prSet/>
      <dgm:spPr/>
    </dgm:pt>
    <dgm:pt modelId="{A189B20C-545E-4D95-93A1-191C4B78130B}" type="sibTrans" cxnId="{89A9CE59-6E9D-4FDA-A1C9-847B1CF93634}">
      <dgm:prSet/>
      <dgm:spPr/>
      <dgm:t>
        <a:bodyPr/>
        <a:lstStyle/>
        <a:p>
          <a:endParaRPr lang="es-MX"/>
        </a:p>
      </dgm:t>
    </dgm:pt>
    <dgm:pt modelId="{CFCA38F8-1403-45A1-9D1D-FD71E2A0E0C1}">
      <dgm:prSet phldrT="[Texto]" custT="1"/>
      <dgm:spPr/>
      <dgm:t>
        <a:bodyPr/>
        <a:lstStyle/>
        <a:p>
          <a:pPr algn="ctr"/>
          <a:r>
            <a:rPr lang="es-MX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Enseñar la comprensión </a:t>
          </a:r>
        </a:p>
      </dgm:t>
    </dgm:pt>
    <dgm:pt modelId="{DA1D7259-409B-4D96-BB13-AB0B3529753E}" type="parTrans" cxnId="{276A538B-54FD-4935-94C1-5AE9306A35F0}">
      <dgm:prSet/>
      <dgm:spPr/>
    </dgm:pt>
    <dgm:pt modelId="{66DF1214-A224-49B9-9399-5FC94FC1EB33}" type="sibTrans" cxnId="{276A538B-54FD-4935-94C1-5AE9306A35F0}">
      <dgm:prSet/>
      <dgm:spPr/>
      <dgm:t>
        <a:bodyPr/>
        <a:lstStyle/>
        <a:p>
          <a:endParaRPr lang="es-MX"/>
        </a:p>
      </dgm:t>
    </dgm:pt>
    <dgm:pt modelId="{A68F61CE-C1C9-46F0-9DF0-171E4294BE9F}">
      <dgm:prSet phldrT="[Texto]" custT="1"/>
      <dgm:spPr>
        <a:solidFill>
          <a:schemeClr val="bg1">
            <a:alpha val="50000"/>
          </a:schemeClr>
        </a:solidFill>
      </dgm:spPr>
      <dgm:t>
        <a:bodyPr/>
        <a:lstStyle/>
        <a:p>
          <a:pPr algn="ctr"/>
          <a:r>
            <a:rPr lang="es-MX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La ética del genero humano </a:t>
          </a:r>
        </a:p>
      </dgm:t>
    </dgm:pt>
    <dgm:pt modelId="{D44D3BFE-0200-421D-AF9B-A08E8290802A}" type="parTrans" cxnId="{4707B10B-C15F-474F-930A-A4768AA7F166}">
      <dgm:prSet/>
      <dgm:spPr/>
    </dgm:pt>
    <dgm:pt modelId="{CFB0F0FE-FD67-4234-A8B0-0081CF542751}" type="sibTrans" cxnId="{4707B10B-C15F-474F-930A-A4768AA7F166}">
      <dgm:prSet/>
      <dgm:spPr/>
      <dgm:t>
        <a:bodyPr/>
        <a:lstStyle/>
        <a:p>
          <a:endParaRPr lang="es-MX"/>
        </a:p>
      </dgm:t>
    </dgm:pt>
    <dgm:pt modelId="{E22EF211-16D9-4302-8405-BA80B5315BC3}">
      <dgm:prSet custT="1"/>
      <dgm:spPr>
        <a:solidFill>
          <a:srgbClr val="FF33CC"/>
        </a:solidFill>
      </dgm:spPr>
      <dgm:t>
        <a:bodyPr/>
        <a:lstStyle/>
        <a:p>
          <a:pPr algn="ctr"/>
          <a:r>
            <a:rPr lang="es-MX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Principios de un conocimiento pertinente </a:t>
          </a:r>
        </a:p>
      </dgm:t>
    </dgm:pt>
    <dgm:pt modelId="{CB972AC3-FA11-4AF7-882E-D1C27078CEA7}" type="parTrans" cxnId="{B1B7C4CE-941B-4560-9A80-B3D33742A0B0}">
      <dgm:prSet/>
      <dgm:spPr/>
    </dgm:pt>
    <dgm:pt modelId="{DE698BB9-E385-4D6E-9EEF-B79B90C1A6C1}" type="sibTrans" cxnId="{B1B7C4CE-941B-4560-9A80-B3D33742A0B0}">
      <dgm:prSet/>
      <dgm:spPr/>
      <dgm:t>
        <a:bodyPr/>
        <a:lstStyle/>
        <a:p>
          <a:endParaRPr lang="es-MX"/>
        </a:p>
      </dgm:t>
    </dgm:pt>
    <dgm:pt modelId="{75D91A72-C233-4DB9-B6BE-A35D50D20040}">
      <dgm:prSet custT="1"/>
      <dgm:spPr/>
      <dgm:t>
        <a:bodyPr/>
        <a:lstStyle/>
        <a:p>
          <a:pPr algn="ctr"/>
          <a:r>
            <a:rPr lang="es-MX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Enseñar la condicion humana</a:t>
          </a:r>
        </a:p>
      </dgm:t>
    </dgm:pt>
    <dgm:pt modelId="{A7520A90-8121-4A80-AF42-6461632FD719}" type="parTrans" cxnId="{6451CD9E-D7B7-422B-832C-84430B7B0857}">
      <dgm:prSet/>
      <dgm:spPr/>
    </dgm:pt>
    <dgm:pt modelId="{BEDA1190-C602-4268-A489-C9E0430C467B}" type="sibTrans" cxnId="{6451CD9E-D7B7-422B-832C-84430B7B0857}">
      <dgm:prSet/>
      <dgm:spPr/>
      <dgm:t>
        <a:bodyPr/>
        <a:lstStyle/>
        <a:p>
          <a:endParaRPr lang="es-MX"/>
        </a:p>
      </dgm:t>
    </dgm:pt>
    <dgm:pt modelId="{409B5838-D6E5-443B-887B-83DBDDA80746}">
      <dgm:prSet custT="1"/>
      <dgm:spPr/>
      <dgm:t>
        <a:bodyPr/>
        <a:lstStyle/>
        <a:p>
          <a:pPr algn="ctr"/>
          <a:r>
            <a:rPr lang="es-MX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Enseñar la identidad terrenal </a:t>
          </a:r>
        </a:p>
      </dgm:t>
    </dgm:pt>
    <dgm:pt modelId="{654253A6-4369-4A81-818C-A09624DD65CA}" type="parTrans" cxnId="{784AF59C-3803-4685-B8EE-27685A5F38CD}">
      <dgm:prSet/>
      <dgm:spPr/>
    </dgm:pt>
    <dgm:pt modelId="{3A0AFD2F-4B38-4692-9BBE-3F8477615518}" type="sibTrans" cxnId="{784AF59C-3803-4685-B8EE-27685A5F38CD}">
      <dgm:prSet/>
      <dgm:spPr/>
      <dgm:t>
        <a:bodyPr/>
        <a:lstStyle/>
        <a:p>
          <a:endParaRPr lang="es-MX"/>
        </a:p>
      </dgm:t>
    </dgm:pt>
    <dgm:pt modelId="{5316B51F-5562-45B2-8C51-3E85134A64E7}">
      <dgm:prSet custT="1"/>
      <dgm:spPr/>
      <dgm:t>
        <a:bodyPr/>
        <a:lstStyle/>
        <a:p>
          <a:pPr algn="ctr"/>
          <a:endParaRPr lang="es-MX" sz="1200"/>
        </a:p>
      </dgm:t>
    </dgm:pt>
    <dgm:pt modelId="{19D20B5A-4B93-4963-83F3-2CD8C97DA956}" type="parTrans" cxnId="{B45BFF38-3C5C-40BD-9442-CE9FF01302F1}">
      <dgm:prSet/>
      <dgm:spPr/>
      <dgm:t>
        <a:bodyPr/>
        <a:lstStyle/>
        <a:p>
          <a:endParaRPr lang="es-MX"/>
        </a:p>
      </dgm:t>
    </dgm:pt>
    <dgm:pt modelId="{FFF931D2-9BF1-4547-8EC8-31B9E9C3ADA0}" type="sibTrans" cxnId="{B45BFF38-3C5C-40BD-9442-CE9FF01302F1}">
      <dgm:prSet/>
      <dgm:spPr/>
      <dgm:t>
        <a:bodyPr/>
        <a:lstStyle/>
        <a:p>
          <a:endParaRPr lang="es-MX"/>
        </a:p>
      </dgm:t>
    </dgm:pt>
    <dgm:pt modelId="{6B0982A8-8635-4BFE-978E-ECD5D0FA11C1}" type="pres">
      <dgm:prSet presAssocID="{BE34B6B3-5965-4968-BBC2-057C2D183DFB}" presName="composite" presStyleCnt="0">
        <dgm:presLayoutVars>
          <dgm:chMax val="1"/>
          <dgm:dir/>
          <dgm:resizeHandles val="exact"/>
        </dgm:presLayoutVars>
      </dgm:prSet>
      <dgm:spPr/>
    </dgm:pt>
    <dgm:pt modelId="{A0104618-AC87-4837-A623-E69259A8C1DA}" type="pres">
      <dgm:prSet presAssocID="{BE34B6B3-5965-4968-BBC2-057C2D183DFB}" presName="radial" presStyleCnt="0">
        <dgm:presLayoutVars>
          <dgm:animLvl val="ctr"/>
        </dgm:presLayoutVars>
      </dgm:prSet>
      <dgm:spPr/>
    </dgm:pt>
    <dgm:pt modelId="{3575EF54-C2DD-415F-9F7C-3CC0AABE0173}" type="pres">
      <dgm:prSet presAssocID="{914C556A-ACD8-44F7-B3A8-AACA26FC4C4B}" presName="centerShape" presStyleLbl="vennNode1" presStyleIdx="0" presStyleCnt="8"/>
      <dgm:spPr/>
    </dgm:pt>
    <dgm:pt modelId="{20E9373C-CD44-45EA-983B-E8ED688E6B6F}" type="pres">
      <dgm:prSet presAssocID="{ECCC26B7-8FEE-4DC3-B8A6-B89D1E88A381}" presName="node" presStyleLbl="vennNode1" presStyleIdx="1" presStyleCnt="8" custScaleX="110919">
        <dgm:presLayoutVars>
          <dgm:bulletEnabled val="1"/>
        </dgm:presLayoutVars>
      </dgm:prSet>
      <dgm:spPr/>
    </dgm:pt>
    <dgm:pt modelId="{FF376FC2-E970-4A5A-8FA5-3B9677168E33}" type="pres">
      <dgm:prSet presAssocID="{E22EF211-16D9-4302-8405-BA80B5315BC3}" presName="node" presStyleLbl="vennNode1" presStyleIdx="2" presStyleCnt="8" custScaleX="105874">
        <dgm:presLayoutVars>
          <dgm:bulletEnabled val="1"/>
        </dgm:presLayoutVars>
      </dgm:prSet>
      <dgm:spPr/>
    </dgm:pt>
    <dgm:pt modelId="{B321C3E9-3057-4E95-BAD9-B72E57AEC933}" type="pres">
      <dgm:prSet presAssocID="{75D91A72-C233-4DB9-B6BE-A35D50D20040}" presName="node" presStyleLbl="vennNode1" presStyleIdx="3" presStyleCnt="8">
        <dgm:presLayoutVars>
          <dgm:bulletEnabled val="1"/>
        </dgm:presLayoutVars>
      </dgm:prSet>
      <dgm:spPr/>
    </dgm:pt>
    <dgm:pt modelId="{C0D460E2-A0C8-4393-B4C6-EE472457E331}" type="pres">
      <dgm:prSet presAssocID="{409B5838-D6E5-443B-887B-83DBDDA80746}" presName="node" presStyleLbl="vennNode1" presStyleIdx="4" presStyleCnt="8">
        <dgm:presLayoutVars>
          <dgm:bulletEnabled val="1"/>
        </dgm:presLayoutVars>
      </dgm:prSet>
      <dgm:spPr/>
    </dgm:pt>
    <dgm:pt modelId="{6F8C4C81-FFFA-4716-8232-08133E8C6CFF}" type="pres">
      <dgm:prSet presAssocID="{8550935D-D44F-4D88-B297-FD7B30B92843}" presName="node" presStyleLbl="vennNode1" presStyleIdx="5" presStyleCnt="8" custScaleX="116168">
        <dgm:presLayoutVars>
          <dgm:bulletEnabled val="1"/>
        </dgm:presLayoutVars>
      </dgm:prSet>
      <dgm:spPr/>
    </dgm:pt>
    <dgm:pt modelId="{3C81A402-7B43-451E-81C6-2795E184B9AE}" type="pres">
      <dgm:prSet presAssocID="{CFCA38F8-1403-45A1-9D1D-FD71E2A0E0C1}" presName="node" presStyleLbl="vennNode1" presStyleIdx="6" presStyleCnt="8">
        <dgm:presLayoutVars>
          <dgm:bulletEnabled val="1"/>
        </dgm:presLayoutVars>
      </dgm:prSet>
      <dgm:spPr/>
    </dgm:pt>
    <dgm:pt modelId="{A97A0EA0-B05B-4981-992A-64317298BB3C}" type="pres">
      <dgm:prSet presAssocID="{A68F61CE-C1C9-46F0-9DF0-171E4294BE9F}" presName="node" presStyleLbl="vennNode1" presStyleIdx="7" presStyleCnt="8">
        <dgm:presLayoutVars>
          <dgm:bulletEnabled val="1"/>
        </dgm:presLayoutVars>
      </dgm:prSet>
      <dgm:spPr/>
    </dgm:pt>
  </dgm:ptLst>
  <dgm:cxnLst>
    <dgm:cxn modelId="{B0423DC0-B674-4BC4-BAAF-FA9E7CD4CA4F}" srcId="{BE34B6B3-5965-4968-BBC2-057C2D183DFB}" destId="{914C556A-ACD8-44F7-B3A8-AACA26FC4C4B}" srcOrd="0" destOrd="0" parTransId="{B5820E24-9ECF-46AB-B3FC-4A9C5A4EF222}" sibTransId="{9346E71B-A534-48C4-B62B-392752B38D59}"/>
    <dgm:cxn modelId="{C2795D33-4B34-4EC9-99B1-9B4C5DF46FC7}" type="presOf" srcId="{BE34B6B3-5965-4968-BBC2-057C2D183DFB}" destId="{6B0982A8-8635-4BFE-978E-ECD5D0FA11C1}" srcOrd="0" destOrd="0" presId="urn:microsoft.com/office/officeart/2005/8/layout/radial3"/>
    <dgm:cxn modelId="{6451CD9E-D7B7-422B-832C-84430B7B0857}" srcId="{914C556A-ACD8-44F7-B3A8-AACA26FC4C4B}" destId="{75D91A72-C233-4DB9-B6BE-A35D50D20040}" srcOrd="2" destOrd="0" parTransId="{A7520A90-8121-4A80-AF42-6461632FD719}" sibTransId="{BEDA1190-C602-4268-A489-C9E0430C467B}"/>
    <dgm:cxn modelId="{DCFA2213-A780-44FB-B0C7-B1EF716A945D}" type="presOf" srcId="{CFCA38F8-1403-45A1-9D1D-FD71E2A0E0C1}" destId="{3C81A402-7B43-451E-81C6-2795E184B9AE}" srcOrd="0" destOrd="0" presId="urn:microsoft.com/office/officeart/2005/8/layout/radial3"/>
    <dgm:cxn modelId="{C46158FC-6EBC-4730-A9F5-5217519297E8}" type="presOf" srcId="{914C556A-ACD8-44F7-B3A8-AACA26FC4C4B}" destId="{3575EF54-C2DD-415F-9F7C-3CC0AABE0173}" srcOrd="0" destOrd="0" presId="urn:microsoft.com/office/officeart/2005/8/layout/radial3"/>
    <dgm:cxn modelId="{3BE6BFFA-EEBC-4BA0-B98E-A1342628988D}" type="presOf" srcId="{409B5838-D6E5-443B-887B-83DBDDA80746}" destId="{C0D460E2-A0C8-4393-B4C6-EE472457E331}" srcOrd="0" destOrd="0" presId="urn:microsoft.com/office/officeart/2005/8/layout/radial3"/>
    <dgm:cxn modelId="{B45BFF38-3C5C-40BD-9442-CE9FF01302F1}" srcId="{ECCC26B7-8FEE-4DC3-B8A6-B89D1E88A381}" destId="{5316B51F-5562-45B2-8C51-3E85134A64E7}" srcOrd="0" destOrd="0" parTransId="{19D20B5A-4B93-4963-83F3-2CD8C97DA956}" sibTransId="{FFF931D2-9BF1-4547-8EC8-31B9E9C3ADA0}"/>
    <dgm:cxn modelId="{E0948516-3586-4769-B44F-BF44F800B3B0}" type="presOf" srcId="{ECCC26B7-8FEE-4DC3-B8A6-B89D1E88A381}" destId="{20E9373C-CD44-45EA-983B-E8ED688E6B6F}" srcOrd="0" destOrd="0" presId="urn:microsoft.com/office/officeart/2005/8/layout/radial3"/>
    <dgm:cxn modelId="{87A1171B-8972-46BF-87A3-B9454359F745}" srcId="{914C556A-ACD8-44F7-B3A8-AACA26FC4C4B}" destId="{ECCC26B7-8FEE-4DC3-B8A6-B89D1E88A381}" srcOrd="0" destOrd="0" parTransId="{84FD988C-40A3-43B7-A947-C4BFE7225806}" sibTransId="{053F8F9F-9998-4DE3-A5DC-565DA4C0604C}"/>
    <dgm:cxn modelId="{423BDA10-A716-4CAF-9956-5B22AF967CD4}" type="presOf" srcId="{A68F61CE-C1C9-46F0-9DF0-171E4294BE9F}" destId="{A97A0EA0-B05B-4981-992A-64317298BB3C}" srcOrd="0" destOrd="0" presId="urn:microsoft.com/office/officeart/2005/8/layout/radial3"/>
    <dgm:cxn modelId="{4707B10B-C15F-474F-930A-A4768AA7F166}" srcId="{914C556A-ACD8-44F7-B3A8-AACA26FC4C4B}" destId="{A68F61CE-C1C9-46F0-9DF0-171E4294BE9F}" srcOrd="6" destOrd="0" parTransId="{D44D3BFE-0200-421D-AF9B-A08E8290802A}" sibTransId="{CFB0F0FE-FD67-4234-A8B0-0081CF542751}"/>
    <dgm:cxn modelId="{C9B0BF3C-3C79-45BB-8705-D188AC15CA66}" type="presOf" srcId="{8550935D-D44F-4D88-B297-FD7B30B92843}" destId="{6F8C4C81-FFFA-4716-8232-08133E8C6CFF}" srcOrd="0" destOrd="0" presId="urn:microsoft.com/office/officeart/2005/8/layout/radial3"/>
    <dgm:cxn modelId="{89A9CE59-6E9D-4FDA-A1C9-847B1CF93634}" srcId="{914C556A-ACD8-44F7-B3A8-AACA26FC4C4B}" destId="{8550935D-D44F-4D88-B297-FD7B30B92843}" srcOrd="4" destOrd="0" parTransId="{54719048-1C08-4F1F-975C-CAEFDEC72F40}" sibTransId="{A189B20C-545E-4D95-93A1-191C4B78130B}"/>
    <dgm:cxn modelId="{B1B7C4CE-941B-4560-9A80-B3D33742A0B0}" srcId="{914C556A-ACD8-44F7-B3A8-AACA26FC4C4B}" destId="{E22EF211-16D9-4302-8405-BA80B5315BC3}" srcOrd="1" destOrd="0" parTransId="{CB972AC3-FA11-4AF7-882E-D1C27078CEA7}" sibTransId="{DE698BB9-E385-4D6E-9EEF-B79B90C1A6C1}"/>
    <dgm:cxn modelId="{51C0A446-89B5-488A-B240-09DF57ECBA7F}" type="presOf" srcId="{75D91A72-C233-4DB9-B6BE-A35D50D20040}" destId="{B321C3E9-3057-4E95-BAD9-B72E57AEC933}" srcOrd="0" destOrd="0" presId="urn:microsoft.com/office/officeart/2005/8/layout/radial3"/>
    <dgm:cxn modelId="{784AF59C-3803-4685-B8EE-27685A5F38CD}" srcId="{914C556A-ACD8-44F7-B3A8-AACA26FC4C4B}" destId="{409B5838-D6E5-443B-887B-83DBDDA80746}" srcOrd="3" destOrd="0" parTransId="{654253A6-4369-4A81-818C-A09624DD65CA}" sibTransId="{3A0AFD2F-4B38-4692-9BBE-3F8477615518}"/>
    <dgm:cxn modelId="{0A0A3A6A-2179-4CC7-A7BE-428CC50690BB}" type="presOf" srcId="{5316B51F-5562-45B2-8C51-3E85134A64E7}" destId="{20E9373C-CD44-45EA-983B-E8ED688E6B6F}" srcOrd="0" destOrd="1" presId="urn:microsoft.com/office/officeart/2005/8/layout/radial3"/>
    <dgm:cxn modelId="{276A538B-54FD-4935-94C1-5AE9306A35F0}" srcId="{914C556A-ACD8-44F7-B3A8-AACA26FC4C4B}" destId="{CFCA38F8-1403-45A1-9D1D-FD71E2A0E0C1}" srcOrd="5" destOrd="0" parTransId="{DA1D7259-409B-4D96-BB13-AB0B3529753E}" sibTransId="{66DF1214-A224-49B9-9399-5FC94FC1EB33}"/>
    <dgm:cxn modelId="{5A92BFAD-A78E-4618-82B6-52753BD8C175}" type="presOf" srcId="{E22EF211-16D9-4302-8405-BA80B5315BC3}" destId="{FF376FC2-E970-4A5A-8FA5-3B9677168E33}" srcOrd="0" destOrd="0" presId="urn:microsoft.com/office/officeart/2005/8/layout/radial3"/>
    <dgm:cxn modelId="{FED42077-4331-4C82-AA69-91E68FB55B69}" type="presParOf" srcId="{6B0982A8-8635-4BFE-978E-ECD5D0FA11C1}" destId="{A0104618-AC87-4837-A623-E69259A8C1DA}" srcOrd="0" destOrd="0" presId="urn:microsoft.com/office/officeart/2005/8/layout/radial3"/>
    <dgm:cxn modelId="{E1482D5B-2C78-41D1-9FCE-390C64409CBF}" type="presParOf" srcId="{A0104618-AC87-4837-A623-E69259A8C1DA}" destId="{3575EF54-C2DD-415F-9F7C-3CC0AABE0173}" srcOrd="0" destOrd="0" presId="urn:microsoft.com/office/officeart/2005/8/layout/radial3"/>
    <dgm:cxn modelId="{6981F35D-8FBE-495F-B8FC-4C839A5AFE07}" type="presParOf" srcId="{A0104618-AC87-4837-A623-E69259A8C1DA}" destId="{20E9373C-CD44-45EA-983B-E8ED688E6B6F}" srcOrd="1" destOrd="0" presId="urn:microsoft.com/office/officeart/2005/8/layout/radial3"/>
    <dgm:cxn modelId="{97EB5666-A6A5-4059-9CC9-7CAD2ACBB256}" type="presParOf" srcId="{A0104618-AC87-4837-A623-E69259A8C1DA}" destId="{FF376FC2-E970-4A5A-8FA5-3B9677168E33}" srcOrd="2" destOrd="0" presId="urn:microsoft.com/office/officeart/2005/8/layout/radial3"/>
    <dgm:cxn modelId="{D984297A-0C05-48EF-BE2A-A1B83FE940CB}" type="presParOf" srcId="{A0104618-AC87-4837-A623-E69259A8C1DA}" destId="{B321C3E9-3057-4E95-BAD9-B72E57AEC933}" srcOrd="3" destOrd="0" presId="urn:microsoft.com/office/officeart/2005/8/layout/radial3"/>
    <dgm:cxn modelId="{6AB14B72-D08F-41C7-A9FD-2A6E228FDAB3}" type="presParOf" srcId="{A0104618-AC87-4837-A623-E69259A8C1DA}" destId="{C0D460E2-A0C8-4393-B4C6-EE472457E331}" srcOrd="4" destOrd="0" presId="urn:microsoft.com/office/officeart/2005/8/layout/radial3"/>
    <dgm:cxn modelId="{2D4C73A6-8755-4271-9C5D-6EB0A6002F97}" type="presParOf" srcId="{A0104618-AC87-4837-A623-E69259A8C1DA}" destId="{6F8C4C81-FFFA-4716-8232-08133E8C6CFF}" srcOrd="5" destOrd="0" presId="urn:microsoft.com/office/officeart/2005/8/layout/radial3"/>
    <dgm:cxn modelId="{CCF4DB10-032B-4B4A-B0E3-98FD1275DC53}" type="presParOf" srcId="{A0104618-AC87-4837-A623-E69259A8C1DA}" destId="{3C81A402-7B43-451E-81C6-2795E184B9AE}" srcOrd="6" destOrd="0" presId="urn:microsoft.com/office/officeart/2005/8/layout/radial3"/>
    <dgm:cxn modelId="{0F63AD74-CF27-4EFE-9780-13448240358B}" type="presParOf" srcId="{A0104618-AC87-4837-A623-E69259A8C1DA}" destId="{A97A0EA0-B05B-4981-992A-64317298BB3C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75EF54-C2DD-415F-9F7C-3CC0AABE0173}">
      <dsp:nvSpPr>
        <dsp:cNvPr id="0" name=""/>
        <dsp:cNvSpPr/>
      </dsp:nvSpPr>
      <dsp:spPr>
        <a:xfrm>
          <a:off x="2116224" y="1033968"/>
          <a:ext cx="2473151" cy="2473151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7 Saberes para la educación del futuro </a:t>
          </a:r>
        </a:p>
      </dsp:txBody>
      <dsp:txXfrm>
        <a:off x="2478409" y="1396153"/>
        <a:ext cx="1748781" cy="1748781"/>
      </dsp:txXfrm>
    </dsp:sp>
    <dsp:sp modelId="{20E9373C-CD44-45EA-983B-E8ED688E6B6F}">
      <dsp:nvSpPr>
        <dsp:cNvPr id="0" name=""/>
        <dsp:cNvSpPr/>
      </dsp:nvSpPr>
      <dsp:spPr>
        <a:xfrm>
          <a:off x="2667001" y="40757"/>
          <a:ext cx="1371597" cy="1236575"/>
        </a:xfrm>
        <a:prstGeom prst="ellipse">
          <a:avLst/>
        </a:prstGeom>
        <a:solidFill>
          <a:schemeClr val="accent4">
            <a:alpha val="50000"/>
            <a:hueOff val="1485099"/>
            <a:satOff val="-6853"/>
            <a:lumOff val="2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Cegueras del conocimiento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200" kern="1200"/>
        </a:p>
      </dsp:txBody>
      <dsp:txXfrm>
        <a:off x="2867867" y="221849"/>
        <a:ext cx="969865" cy="874391"/>
      </dsp:txXfrm>
    </dsp:sp>
    <dsp:sp modelId="{FF376FC2-E970-4A5A-8FA5-3B9677168E33}">
      <dsp:nvSpPr>
        <dsp:cNvPr id="0" name=""/>
        <dsp:cNvSpPr/>
      </dsp:nvSpPr>
      <dsp:spPr>
        <a:xfrm>
          <a:off x="3958114" y="647503"/>
          <a:ext cx="1309212" cy="1236575"/>
        </a:xfrm>
        <a:prstGeom prst="ellipse">
          <a:avLst/>
        </a:prstGeom>
        <a:solidFill>
          <a:srgbClr val="FF33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Principios de un conocimiento pertinente </a:t>
          </a:r>
        </a:p>
      </dsp:txBody>
      <dsp:txXfrm>
        <a:off x="4149844" y="828595"/>
        <a:ext cx="925752" cy="874391"/>
      </dsp:txXfrm>
    </dsp:sp>
    <dsp:sp modelId="{B321C3E9-3057-4E95-BAD9-B72E57AEC933}">
      <dsp:nvSpPr>
        <dsp:cNvPr id="0" name=""/>
        <dsp:cNvSpPr/>
      </dsp:nvSpPr>
      <dsp:spPr>
        <a:xfrm>
          <a:off x="4305607" y="2010848"/>
          <a:ext cx="1236575" cy="1236575"/>
        </a:xfrm>
        <a:prstGeom prst="ellipse">
          <a:avLst/>
        </a:prstGeom>
        <a:solidFill>
          <a:schemeClr val="accent4">
            <a:alpha val="50000"/>
            <a:hueOff val="4455297"/>
            <a:satOff val="-20558"/>
            <a:lumOff val="75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Enseñar la condicion humana</a:t>
          </a:r>
        </a:p>
      </dsp:txBody>
      <dsp:txXfrm>
        <a:off x="4486699" y="2191940"/>
        <a:ext cx="874391" cy="874391"/>
      </dsp:txXfrm>
    </dsp:sp>
    <dsp:sp modelId="{C0D460E2-A0C8-4393-B4C6-EE472457E331}">
      <dsp:nvSpPr>
        <dsp:cNvPr id="0" name=""/>
        <dsp:cNvSpPr/>
      </dsp:nvSpPr>
      <dsp:spPr>
        <a:xfrm>
          <a:off x="3433715" y="3104166"/>
          <a:ext cx="1236575" cy="1236575"/>
        </a:xfrm>
        <a:prstGeom prst="ellipse">
          <a:avLst/>
        </a:prstGeom>
        <a:solidFill>
          <a:schemeClr val="accent4">
            <a:alpha val="50000"/>
            <a:hueOff val="5940396"/>
            <a:satOff val="-27410"/>
            <a:lumOff val="10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Enseñar la identidad terrenal </a:t>
          </a:r>
        </a:p>
      </dsp:txBody>
      <dsp:txXfrm>
        <a:off x="3614807" y="3285258"/>
        <a:ext cx="874391" cy="874391"/>
      </dsp:txXfrm>
    </dsp:sp>
    <dsp:sp modelId="{6F8C4C81-FFFA-4716-8232-08133E8C6CFF}">
      <dsp:nvSpPr>
        <dsp:cNvPr id="0" name=""/>
        <dsp:cNvSpPr/>
      </dsp:nvSpPr>
      <dsp:spPr>
        <a:xfrm>
          <a:off x="1935344" y="3104166"/>
          <a:ext cx="1436505" cy="1236575"/>
        </a:xfrm>
        <a:prstGeom prst="ellipse">
          <a:avLst/>
        </a:prstGeom>
        <a:solidFill>
          <a:schemeClr val="accent4">
            <a:alpha val="50000"/>
            <a:hueOff val="7425494"/>
            <a:satOff val="-34263"/>
            <a:lumOff val="12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Enfrentar las incertidumbres</a:t>
          </a:r>
        </a:p>
      </dsp:txBody>
      <dsp:txXfrm>
        <a:off x="2145715" y="3285258"/>
        <a:ext cx="1015763" cy="874391"/>
      </dsp:txXfrm>
    </dsp:sp>
    <dsp:sp modelId="{3C81A402-7B43-451E-81C6-2795E184B9AE}">
      <dsp:nvSpPr>
        <dsp:cNvPr id="0" name=""/>
        <dsp:cNvSpPr/>
      </dsp:nvSpPr>
      <dsp:spPr>
        <a:xfrm>
          <a:off x="1163416" y="2010848"/>
          <a:ext cx="1236575" cy="1236575"/>
        </a:xfrm>
        <a:prstGeom prst="ellipse">
          <a:avLst/>
        </a:prstGeom>
        <a:solidFill>
          <a:schemeClr val="accent4">
            <a:alpha val="50000"/>
            <a:hueOff val="8910593"/>
            <a:satOff val="-41115"/>
            <a:lumOff val="15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Enseñar la comprensión </a:t>
          </a:r>
        </a:p>
      </dsp:txBody>
      <dsp:txXfrm>
        <a:off x="1344508" y="2191940"/>
        <a:ext cx="874391" cy="874391"/>
      </dsp:txXfrm>
    </dsp:sp>
    <dsp:sp modelId="{A97A0EA0-B05B-4981-992A-64317298BB3C}">
      <dsp:nvSpPr>
        <dsp:cNvPr id="0" name=""/>
        <dsp:cNvSpPr/>
      </dsp:nvSpPr>
      <dsp:spPr>
        <a:xfrm>
          <a:off x="1474591" y="647503"/>
          <a:ext cx="1236575" cy="1236575"/>
        </a:xfrm>
        <a:prstGeom prst="ellipse">
          <a:avLst/>
        </a:prstGeom>
        <a:solidFill>
          <a:schemeClr val="bg1"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La ética del genero humano </a:t>
          </a:r>
        </a:p>
      </dsp:txBody>
      <dsp:txXfrm>
        <a:off x="1655683" y="828595"/>
        <a:ext cx="874391" cy="874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verenice luna ordoñez</dc:creator>
  <cp:keywords/>
  <dc:description/>
  <cp:lastModifiedBy>verenice luna ordoñez</cp:lastModifiedBy>
  <cp:revision>1</cp:revision>
  <dcterms:created xsi:type="dcterms:W3CDTF">2014-02-18T15:25:00Z</dcterms:created>
  <dcterms:modified xsi:type="dcterms:W3CDTF">2014-02-18T16:00:00Z</dcterms:modified>
</cp:coreProperties>
</file>